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42" w:rsidRPr="00460CAB" w:rsidRDefault="00603D42" w:rsidP="00135920">
      <w:pPr>
        <w:spacing w:line="276" w:lineRule="auto"/>
        <w:jc w:val="both"/>
        <w:rPr>
          <w:b/>
        </w:rPr>
      </w:pPr>
      <w:r w:rsidRPr="00460CAB">
        <w:rPr>
          <w:b/>
        </w:rPr>
        <w:t>Podpora obnovy</w:t>
      </w:r>
      <w:r>
        <w:rPr>
          <w:b/>
        </w:rPr>
        <w:t xml:space="preserve"> kulturních </w:t>
      </w:r>
      <w:r w:rsidRPr="00460CAB">
        <w:rPr>
          <w:b/>
        </w:rPr>
        <w:t>památek prostřednictvím obc</w:t>
      </w:r>
      <w:r w:rsidR="00135920">
        <w:rPr>
          <w:b/>
        </w:rPr>
        <w:t>í</w:t>
      </w:r>
      <w:r w:rsidRPr="00460CAB">
        <w:rPr>
          <w:b/>
        </w:rPr>
        <w:t xml:space="preserve"> s rozšířenou působností</w:t>
      </w:r>
    </w:p>
    <w:p w:rsidR="00603D42" w:rsidRDefault="00603D42" w:rsidP="00135920">
      <w:pPr>
        <w:spacing w:line="276" w:lineRule="auto"/>
        <w:jc w:val="both"/>
      </w:pPr>
    </w:p>
    <w:p w:rsidR="00603D42" w:rsidRDefault="00603D42" w:rsidP="00BE283F">
      <w:pPr>
        <w:spacing w:line="276" w:lineRule="auto"/>
        <w:jc w:val="both"/>
      </w:pPr>
      <w:r>
        <w:t>Ministerstvo kultury vyhlásilo pro rok 201</w:t>
      </w:r>
      <w:r w:rsidR="00033B91">
        <w:t>8</w:t>
      </w:r>
      <w:r>
        <w:t xml:space="preserve"> </w:t>
      </w:r>
      <w:r w:rsidRPr="00460CAB">
        <w:rPr>
          <w:b/>
        </w:rPr>
        <w:t>dotační program „Podpora obnovy kulturních památek prostřednictvím obcí s rozšířenou působností“</w:t>
      </w:r>
      <w:r>
        <w:t>. Finanční podpora z tohoto programu je určena na zachování a obnovu nemovitých kulturních památek, které se na</w:t>
      </w:r>
      <w:r w:rsidR="00033B91">
        <w:t>cháze</w:t>
      </w:r>
      <w:r>
        <w:t>jí mimo památkově chráněná území, a které nejsou národními kulturními památkami. Podpora z uvedeného programu má dosáhnout zejména tam, kde to dosud stejně účelným a efektivním způsobem neumožňovaly jiné programy Ministerstva kultury.</w:t>
      </w:r>
    </w:p>
    <w:p w:rsidR="00603D42" w:rsidRDefault="00603D42" w:rsidP="00135920">
      <w:pPr>
        <w:spacing w:line="276" w:lineRule="auto"/>
        <w:jc w:val="both"/>
      </w:pPr>
    </w:p>
    <w:p w:rsidR="00603D42" w:rsidRDefault="00603D42" w:rsidP="00135920">
      <w:pPr>
        <w:spacing w:line="276" w:lineRule="auto"/>
        <w:jc w:val="both"/>
      </w:pPr>
      <w:r>
        <w:t xml:space="preserve">Z uvedeného programu nelze hradit náklady na modernizace objektů (např. zateplování, vytápění, EI, rozvody vody, kanalizace, vzduchotechnika, ZTI, </w:t>
      </w:r>
      <w:r w:rsidR="00974F49">
        <w:t>nové typy oken (dveří)</w:t>
      </w:r>
      <w:r>
        <w:t xml:space="preserve">, </w:t>
      </w:r>
      <w:r w:rsidR="00974F49">
        <w:t xml:space="preserve">zřizování obytných podkroví, nové vikýře, atd., </w:t>
      </w:r>
      <w:r w:rsidR="007A3D23">
        <w:t>úpravy veřejných prostranství – úprava komunikací, terénní úpravy, pořízení stavebně-historického a restaurátorského průzkumu, projektové dokumentace.</w:t>
      </w:r>
    </w:p>
    <w:p w:rsidR="00603D42" w:rsidRDefault="00603D42" w:rsidP="00135920">
      <w:pPr>
        <w:spacing w:line="276" w:lineRule="auto"/>
        <w:jc w:val="both"/>
      </w:pPr>
    </w:p>
    <w:p w:rsidR="00603D42" w:rsidRDefault="00603D42" w:rsidP="00135920">
      <w:pPr>
        <w:spacing w:line="276" w:lineRule="auto"/>
        <w:jc w:val="both"/>
      </w:pPr>
      <w:r>
        <w:t>Žadatel: vlastník kulturní památky</w:t>
      </w:r>
    </w:p>
    <w:p w:rsidR="00603D42" w:rsidRDefault="00603D42" w:rsidP="00135920">
      <w:pPr>
        <w:spacing w:line="276" w:lineRule="auto"/>
        <w:jc w:val="both"/>
      </w:pPr>
    </w:p>
    <w:p w:rsidR="00603D42" w:rsidRDefault="00603D42" w:rsidP="00135920">
      <w:pPr>
        <w:spacing w:line="276" w:lineRule="auto"/>
        <w:jc w:val="both"/>
      </w:pPr>
      <w:r>
        <w:t xml:space="preserve">Minimální podíl vlastníka: </w:t>
      </w:r>
      <w:r w:rsidR="00033B91">
        <w:t>2</w:t>
      </w:r>
      <w:r>
        <w:t>0% z nákladů, k nimž se váže poskytnutý příspěvek</w:t>
      </w:r>
    </w:p>
    <w:p w:rsidR="00603D42" w:rsidRDefault="00603D42" w:rsidP="00135920">
      <w:pPr>
        <w:spacing w:line="276" w:lineRule="auto"/>
        <w:jc w:val="both"/>
      </w:pPr>
    </w:p>
    <w:p w:rsidR="00603D42" w:rsidRDefault="00603D42" w:rsidP="00135920">
      <w:pPr>
        <w:spacing w:line="276" w:lineRule="auto"/>
        <w:jc w:val="both"/>
      </w:pPr>
      <w:r>
        <w:t>Uzávěrka příjmu žádostí: 2</w:t>
      </w:r>
      <w:r w:rsidR="006A0778">
        <w:t>8</w:t>
      </w:r>
      <w:r>
        <w:t>. 2. 201</w:t>
      </w:r>
      <w:r w:rsidR="00033B91">
        <w:t>8</w:t>
      </w:r>
      <w:bookmarkStart w:id="0" w:name="_GoBack"/>
      <w:bookmarkEnd w:id="0"/>
    </w:p>
    <w:p w:rsidR="00603D42" w:rsidRDefault="00603D42" w:rsidP="00135920">
      <w:pPr>
        <w:spacing w:line="276" w:lineRule="auto"/>
        <w:jc w:val="both"/>
      </w:pPr>
    </w:p>
    <w:p w:rsidR="00603D42" w:rsidRDefault="00603D42" w:rsidP="00135920">
      <w:pPr>
        <w:spacing w:line="276" w:lineRule="auto"/>
        <w:jc w:val="both"/>
      </w:pPr>
      <w:r>
        <w:t>Celková výše finanční kvóty na rok 201</w:t>
      </w:r>
      <w:r w:rsidR="00033B91">
        <w:t>8</w:t>
      </w:r>
      <w:r>
        <w:t xml:space="preserve"> pro ORP Velké Meziříčí: </w:t>
      </w:r>
      <w:r w:rsidR="006A0778">
        <w:t>5</w:t>
      </w:r>
      <w:r w:rsidR="00033B91">
        <w:t>39</w:t>
      </w:r>
      <w:r>
        <w:t xml:space="preserve"> 000,-Kč</w:t>
      </w:r>
    </w:p>
    <w:p w:rsidR="00603D42" w:rsidRDefault="00603D42" w:rsidP="00135920">
      <w:pPr>
        <w:spacing w:line="276" w:lineRule="auto"/>
        <w:jc w:val="both"/>
      </w:pPr>
    </w:p>
    <w:p w:rsidR="00603D42" w:rsidRDefault="00603D42" w:rsidP="00135920">
      <w:pPr>
        <w:spacing w:line="276" w:lineRule="auto"/>
        <w:jc w:val="both"/>
      </w:pPr>
      <w:r>
        <w:t xml:space="preserve">Další informace o programu včetně formuláře žádosti: </w:t>
      </w:r>
    </w:p>
    <w:p w:rsidR="00E0443D" w:rsidRDefault="00033B91" w:rsidP="00135920">
      <w:pPr>
        <w:spacing w:line="276" w:lineRule="auto"/>
        <w:jc w:val="both"/>
      </w:pPr>
      <w:hyperlink r:id="rId4" w:history="1">
        <w:r w:rsidRPr="007652BF">
          <w:rPr>
            <w:rStyle w:val="Hypertextovodkaz"/>
          </w:rPr>
          <w:t>https://www.mkcr.cz/podpora-obnovy-kulturnich-pamatek-prostrednictvim-obci-s-rozsirenou-pusobnosti-274.html</w:t>
        </w:r>
      </w:hyperlink>
    </w:p>
    <w:p w:rsidR="00603D42" w:rsidRPr="00F0225D" w:rsidRDefault="00603D42" w:rsidP="00135920">
      <w:pPr>
        <w:spacing w:line="276" w:lineRule="auto"/>
        <w:jc w:val="both"/>
        <w:rPr>
          <w:b/>
        </w:rPr>
      </w:pPr>
    </w:p>
    <w:p w:rsidR="00603D42" w:rsidRPr="00D571D9" w:rsidRDefault="00603D42" w:rsidP="00232138">
      <w:pPr>
        <w:spacing w:line="276" w:lineRule="auto"/>
        <w:jc w:val="both"/>
        <w:rPr>
          <w:b/>
          <w:i/>
          <w:color w:val="FF0000"/>
        </w:rPr>
      </w:pPr>
      <w:r>
        <w:rPr>
          <w:b/>
          <w:i/>
        </w:rPr>
        <w:t xml:space="preserve">Finanční kvóta stanovená pro ORP Velké Meziříčí (tzn. </w:t>
      </w:r>
      <w:r w:rsidR="006A0778">
        <w:rPr>
          <w:b/>
          <w:i/>
        </w:rPr>
        <w:t>5</w:t>
      </w:r>
      <w:r w:rsidR="00D571D9">
        <w:rPr>
          <w:b/>
          <w:i/>
        </w:rPr>
        <w:t>39</w:t>
      </w:r>
      <w:r>
        <w:rPr>
          <w:b/>
          <w:i/>
        </w:rPr>
        <w:t xml:space="preserve"> 000,</w:t>
      </w:r>
      <w:r w:rsidR="00D571D9">
        <w:rPr>
          <w:b/>
          <w:i/>
        </w:rPr>
        <w:t>- Kč) bude rozdělena v jednom</w:t>
      </w:r>
      <w:r>
        <w:rPr>
          <w:b/>
          <w:i/>
        </w:rPr>
        <w:t xml:space="preserve"> kole. S ohledem na tuto skutečnost vyzýváme vlastníky kulturních památek k podávání žádostí o dotaci (finanční podporu) z programu Podpora obnovy kulturních památek prostřednictvím obcí s rozšířenou působností pro rok 201</w:t>
      </w:r>
      <w:r w:rsidR="00D571D9">
        <w:rPr>
          <w:b/>
          <w:i/>
        </w:rPr>
        <w:t>8</w:t>
      </w:r>
      <w:r>
        <w:rPr>
          <w:b/>
          <w:i/>
        </w:rPr>
        <w:t xml:space="preserve"> v termínu </w:t>
      </w:r>
      <w:r>
        <w:rPr>
          <w:b/>
          <w:i/>
        </w:rPr>
        <w:br/>
        <w:t>do 2</w:t>
      </w:r>
      <w:r w:rsidR="006A0778">
        <w:rPr>
          <w:b/>
          <w:i/>
        </w:rPr>
        <w:t>8</w:t>
      </w:r>
      <w:r>
        <w:rPr>
          <w:b/>
          <w:i/>
        </w:rPr>
        <w:t>. 2. 201</w:t>
      </w:r>
      <w:r w:rsidR="00D571D9">
        <w:rPr>
          <w:b/>
          <w:i/>
        </w:rPr>
        <w:t>8</w:t>
      </w:r>
      <w:r>
        <w:rPr>
          <w:b/>
          <w:i/>
        </w:rPr>
        <w:t xml:space="preserve">. </w:t>
      </w:r>
    </w:p>
    <w:p w:rsidR="00603D42" w:rsidRDefault="00603D42" w:rsidP="00135920">
      <w:pPr>
        <w:spacing w:line="276" w:lineRule="auto"/>
        <w:ind w:firstLine="708"/>
        <w:jc w:val="both"/>
      </w:pPr>
    </w:p>
    <w:p w:rsidR="00603D42" w:rsidRDefault="00603D42" w:rsidP="00135920">
      <w:pPr>
        <w:spacing w:line="276" w:lineRule="auto"/>
      </w:pPr>
    </w:p>
    <w:p w:rsidR="00BA47C9" w:rsidRDefault="00BA47C9" w:rsidP="00135920">
      <w:pPr>
        <w:spacing w:line="276" w:lineRule="auto"/>
      </w:pPr>
    </w:p>
    <w:sectPr w:rsidR="00BA47C9" w:rsidSect="002F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42"/>
    <w:rsid w:val="00033B91"/>
    <w:rsid w:val="00135920"/>
    <w:rsid w:val="00176164"/>
    <w:rsid w:val="00232138"/>
    <w:rsid w:val="00422C5E"/>
    <w:rsid w:val="004839AF"/>
    <w:rsid w:val="005A48C3"/>
    <w:rsid w:val="00603D42"/>
    <w:rsid w:val="006A0778"/>
    <w:rsid w:val="00722F2E"/>
    <w:rsid w:val="007A3D23"/>
    <w:rsid w:val="007A70D4"/>
    <w:rsid w:val="00974F49"/>
    <w:rsid w:val="00B80450"/>
    <w:rsid w:val="00BA47C9"/>
    <w:rsid w:val="00BE283F"/>
    <w:rsid w:val="00D571D9"/>
    <w:rsid w:val="00E0443D"/>
    <w:rsid w:val="00E314B2"/>
    <w:rsid w:val="00F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4AC"/>
  <w15:docId w15:val="{E9731937-4EC6-4A0D-838A-FCFDB1F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03D4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5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kcr.cz/podpora-obnovy-kulturnich-pamatek-prostrednictvim-obci-s-rozsirenou-pusobnosti-27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Volfová Lucie</cp:lastModifiedBy>
  <cp:revision>8</cp:revision>
  <dcterms:created xsi:type="dcterms:W3CDTF">2018-01-22T14:07:00Z</dcterms:created>
  <dcterms:modified xsi:type="dcterms:W3CDTF">2018-01-22T15:19:00Z</dcterms:modified>
</cp:coreProperties>
</file>