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Městský úřad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správní odbor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Radnická 29/1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594 13 Velké Meziříčí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ŽÁDOST O VYDÁNÍ VOLIČSKÉHO PRŮKAZU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volby do Senátu Parlamentu České republiky, které se konají 2. a 3. října 2020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(případné II. kolo se koná 9. a 10. října 2020)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voliče: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81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Žádám tímto v souladu s ustanovením § </w:t>
      </w:r>
      <w:proofErr w:type="gramStart"/>
      <w:r>
        <w:rPr>
          <w:rFonts w:ascii="Times New Roman" w:hAnsi="Times New Roman"/>
          <w:sz w:val="24"/>
          <w:szCs w:val="24"/>
        </w:rPr>
        <w:t>6a</w:t>
      </w:r>
      <w:proofErr w:type="gramEnd"/>
      <w:r>
        <w:rPr>
          <w:rFonts w:ascii="Times New Roman" w:hAnsi="Times New Roman"/>
          <w:sz w:val="24"/>
          <w:szCs w:val="24"/>
        </w:rPr>
        <w:t xml:space="preserve"> zákona č. 247/1995 Sb., o volbách do Parlamentu České republiky a o změně a doplnění některých dalších zákonů, </w:t>
      </w:r>
      <w:r>
        <w:rPr>
          <w:rFonts w:ascii="Times New Roman" w:hAnsi="Times New Roman"/>
          <w:b/>
          <w:bCs/>
          <w:sz w:val="24"/>
          <w:szCs w:val="24"/>
        </w:rPr>
        <w:t xml:space="preserve">o vydání voličského průkazu 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 první kolo voleb, které se uskuteční </w:t>
      </w:r>
      <w:r w:rsidR="0081348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a </w:t>
      </w:r>
      <w:r w:rsidR="0081348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13481">
        <w:rPr>
          <w:rFonts w:ascii="Times New Roman" w:hAnsi="Times New Roman"/>
          <w:b/>
          <w:bCs/>
          <w:sz w:val="24"/>
          <w:szCs w:val="24"/>
        </w:rPr>
        <w:t>října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13481">
        <w:rPr>
          <w:rFonts w:ascii="Times New Roman" w:hAnsi="Times New Roman"/>
          <w:b/>
          <w:bCs/>
          <w:sz w:val="24"/>
          <w:szCs w:val="24"/>
        </w:rPr>
        <w:t>20</w:t>
      </w: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 druhé kolo voleb, které se uskuteční </w:t>
      </w:r>
      <w:r w:rsidR="0081348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a </w:t>
      </w:r>
      <w:r w:rsidR="00813481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13481">
        <w:rPr>
          <w:rFonts w:ascii="Times New Roman" w:hAnsi="Times New Roman"/>
          <w:b/>
          <w:bCs/>
          <w:sz w:val="24"/>
          <w:szCs w:val="24"/>
        </w:rPr>
        <w:t>října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13481">
        <w:rPr>
          <w:rFonts w:ascii="Times New Roman" w:hAnsi="Times New Roman"/>
          <w:b/>
          <w:bCs/>
          <w:sz w:val="24"/>
          <w:szCs w:val="24"/>
        </w:rPr>
        <w:t>20</w:t>
      </w:r>
    </w:p>
    <w:p w:rsidR="007C0DEB" w:rsidRDefault="007C0DEB" w:rsidP="007C0D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obě kola</w:t>
      </w:r>
    </w:p>
    <w:p w:rsidR="007C0DEB" w:rsidRDefault="00325E87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(odpovídající zakroužkujte)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Zároveň oznamuji, že voličský průkaz (odpovídající zakroužkujte)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převezmu osobně 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poslat na adresu trvalého pobytu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poslat na tuto kontaktní adresu: .........................................................................................</w:t>
      </w:r>
    </w:p>
    <w:p w:rsidR="007C0DEB" w:rsidRDefault="007C0DEB" w:rsidP="007C0D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vyzvedne osoba, která se prokáže plnou mocí s mým úředně ověřeným podpisem </w:t>
      </w: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Dne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7C0DEB" w:rsidRDefault="00813481" w:rsidP="007C0DE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C0DEB">
        <w:rPr>
          <w:rFonts w:ascii="Times New Roman" w:hAnsi="Times New Roman"/>
          <w:sz w:val="24"/>
          <w:szCs w:val="24"/>
        </w:rPr>
        <w:t>podpis žadatele</w:t>
      </w:r>
    </w:p>
    <w:p w:rsidR="00813481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(úředně ověřený podpis – pokud žádost není podána osobně)</w:t>
      </w:r>
    </w:p>
    <w:p w:rsidR="00813481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DEB" w:rsidRDefault="00813481" w:rsidP="0081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0D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0DEB">
        <w:rPr>
          <w:rFonts w:ascii="Times New Roman" w:hAnsi="Times New Roman"/>
          <w:sz w:val="24"/>
          <w:szCs w:val="24"/>
        </w:rPr>
        <w:t xml:space="preserve"> </w:t>
      </w:r>
    </w:p>
    <w:p w:rsidR="007C0DEB" w:rsidRPr="00847BD2" w:rsidRDefault="007C0DEB" w:rsidP="007C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3481" w:rsidRPr="00B018A5" w:rsidRDefault="00813481" w:rsidP="00813481">
      <w:pPr>
        <w:spacing w:line="3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018A5">
        <w:rPr>
          <w:rFonts w:ascii="Times New Roman" w:hAnsi="Times New Roman"/>
          <w:b/>
          <w:sz w:val="24"/>
          <w:szCs w:val="24"/>
          <w:u w:val="single"/>
        </w:rPr>
        <w:t>Poslední den pro doručení</w:t>
      </w:r>
      <w:r w:rsidRPr="00B018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18A5">
        <w:rPr>
          <w:rFonts w:ascii="Times New Roman" w:hAnsi="Times New Roman"/>
          <w:b/>
          <w:sz w:val="24"/>
          <w:szCs w:val="24"/>
          <w:u w:val="single"/>
        </w:rPr>
        <w:t>písemné žádosti je</w:t>
      </w:r>
      <w:r w:rsidRPr="00B018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18A5">
        <w:rPr>
          <w:rFonts w:ascii="Times New Roman" w:hAnsi="Times New Roman"/>
          <w:b/>
          <w:sz w:val="24"/>
          <w:szCs w:val="24"/>
          <w:u w:val="single"/>
        </w:rPr>
        <w:t>25. září 2020</w:t>
      </w:r>
      <w:r w:rsidRPr="00B018A5">
        <w:rPr>
          <w:rFonts w:ascii="Times New Roman" w:hAnsi="Times New Roman"/>
          <w:sz w:val="24"/>
          <w:szCs w:val="24"/>
          <w:u w:val="single"/>
        </w:rPr>
        <w:t>.</w:t>
      </w:r>
    </w:p>
    <w:p w:rsidR="007C0DEB" w:rsidRPr="00847BD2" w:rsidRDefault="00847BD2" w:rsidP="0084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Voličský průkaz opravňuje voliče volit </w:t>
      </w:r>
      <w:r w:rsidR="00BC5708" w:rsidRPr="00847BD2">
        <w:rPr>
          <w:rFonts w:ascii="Times New Roman" w:hAnsi="Times New Roman"/>
          <w:b/>
          <w:color w:val="FF0000"/>
          <w:sz w:val="24"/>
          <w:szCs w:val="24"/>
          <w:u w:val="single"/>
        </w:rPr>
        <w:t>do Senátu ve volebním okrsku spadajícím do volebního obvodu, kde jsou volby vyhlášeny a v jehož územním obvodu je volič přihlášen k trvalému pobytu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– volební obvod č. 51, tj. okres Žďár nad Sázavou!</w:t>
      </w:r>
    </w:p>
    <w:p w:rsidR="005B5A47" w:rsidRDefault="005B5A47"/>
    <w:sectPr w:rsidR="005B5A47" w:rsidSect="008134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688E"/>
    <w:multiLevelType w:val="hybridMultilevel"/>
    <w:tmpl w:val="B6CEA2DC"/>
    <w:lvl w:ilvl="0" w:tplc="09903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EB"/>
    <w:rsid w:val="00325E87"/>
    <w:rsid w:val="005B5A47"/>
    <w:rsid w:val="007C0DEB"/>
    <w:rsid w:val="00813481"/>
    <w:rsid w:val="00847BD2"/>
    <w:rsid w:val="00B018A5"/>
    <w:rsid w:val="00B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EF30-7746-4E07-976B-413D2F6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3</cp:revision>
  <dcterms:created xsi:type="dcterms:W3CDTF">2020-07-01T12:31:00Z</dcterms:created>
  <dcterms:modified xsi:type="dcterms:W3CDTF">2020-07-09T12:24:00Z</dcterms:modified>
</cp:coreProperties>
</file>